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 w:rsidRPr="00DA5DB9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DA5DB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 w:rsidRPr="00DA5DB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524D68" w:rsidRPr="00DA5DB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DA5DB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DA5DB9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 w:rsidRPr="00DA5DB9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535FA5" w:rsidR="00535FA5" w:rsidRDefault="004350CD" w:rsidRPr="00DA5DB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sz w:val="24"/>
          <w:szCs w:val="24"/>
          <w:lang w:val="bg-BG"/>
        </w:rPr>
        <w:tab/>
      </w:r>
      <w:r w:rsidR="00535FA5" w:rsidRPr="00DA5DB9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535FA5" w:rsidR="00535FA5" w:rsidRDefault="00535FA5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535FA5" w:rsidR="00446996" w:rsidRDefault="00446996" w:rsidRPr="00DA5DB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535FA5" w:rsidR="00535FA5" w:rsidRDefault="00535FA5" w:rsidRPr="00DA5DB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DA5DB9">
        <w:rPr>
          <w:rFonts w:ascii="Times New Roman" w:hAnsi="Times New Roman"/>
          <w:b/>
          <w:bCs/>
          <w:sz w:val="24"/>
          <w:szCs w:val="24"/>
        </w:rPr>
        <w:t>I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с. КРЪВЕНИК</w:t>
      </w:r>
      <w:r w:rsidRPr="00DA5DB9">
        <w:rPr>
          <w:rFonts w:ascii="Times New Roman" w:hAnsi="Times New Roman"/>
          <w:sz w:val="24"/>
          <w:szCs w:val="24"/>
          <w:lang w:val="bg-BG"/>
        </w:rPr>
        <w:t>, община Севлиево, Област Габрово, сключено между лицата по чл. 37ж, ал. 1 от ЗСПЗЗ.</w:t>
      </w:r>
    </w:p>
    <w:p w:rsidP="00535FA5" w:rsidR="00300025" w:rsidRDefault="00535F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sz w:val="24"/>
          <w:szCs w:val="24"/>
          <w:lang w:val="bg-BG"/>
        </w:rPr>
        <w:tab/>
      </w:r>
    </w:p>
    <w:p w:rsidP="00300025" w:rsidR="00535FA5" w:rsidRDefault="00535FA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</w:rPr>
        <w:t>II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DA5DB9">
        <w:rPr>
          <w:rFonts w:ascii="Times New Roman" w:hAnsi="Times New Roman"/>
          <w:sz w:val="24"/>
          <w:szCs w:val="24"/>
        </w:rPr>
        <w:t>6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535FA5" w:rsidR="00422881" w:rsidRDefault="00422881" w:rsidRPr="00DA5DB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3A390F" w:rsidTr="003A390F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3A3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D7CC1" w:rsidR="00422881" w:rsidRDefault="00422881" w:rsidRPr="003A39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3A39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080002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080003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080005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080006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0.40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2.45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4.35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5.89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064017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3.80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065001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077003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077004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077009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5.79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077011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2.08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079016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19.19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079018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1.49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079019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2.58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003006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9.72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003009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2.54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003012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22.21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079007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046002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046003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5.69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046007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ГАНКА КОЛЕВА АЛЕКСАНДРОВА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046008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48DC" w:rsidR="00422881" w:rsidRDefault="00422881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648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297.12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234060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4.48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9.22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238043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238047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0.58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238048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18.99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238059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13.95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238069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238072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22.98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238074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238078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31.18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4.25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28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235006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3.44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7.09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235008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6.66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235010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1.65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235014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235019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8.46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МИРОСЛАВ ЦВЕТКОВ МАРИНОВ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48DC" w:rsidR="00422881" w:rsidRDefault="00422881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648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271.59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209003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11.24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209005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17.33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213001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1.40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213002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213003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213012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26.74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102014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15.06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37.32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38.85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10.70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22.44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211004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211006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3.01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211008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262016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10.49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262017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262021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7.18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262022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17.67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262023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4.49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42.50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27.47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70.87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000967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1.37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8.47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162002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23.40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37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162004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5.37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0.56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263026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2.91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263027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11.58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263029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7.21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163004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5.10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164001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18.27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184004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15.08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1.19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1.60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16.91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11.21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15.34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8.02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2.10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3.19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1.51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265012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1.27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267001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6.10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267003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267004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267005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267006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8.33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281029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17.10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83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270004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5.43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5.75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270013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8.76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375001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18.67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375003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145004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27.20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3.08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91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135007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27.84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92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135012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18.67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24.10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24.68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5.93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0.57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9.43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2.42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241041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6.15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3.12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15.43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25.94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4.36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2.26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099027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2.60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7.84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129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097008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4.78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097009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0.66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2.80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3.63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134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097023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9.25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097024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13.67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097038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0.24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3.76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138003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50.02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139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138005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2.18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138016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28.24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7.35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141016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12.48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12.36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209004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11.11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4.95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11.23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13.87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4.36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10.54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175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15.07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6.25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9.79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8.85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3.10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181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210041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11.33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182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9.82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185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210047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9.81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186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210048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5.23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210052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0.32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0.80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188011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2.98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370004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24.98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323019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71.93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323020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61.92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323021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78.58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323024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0.62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180011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2.73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0.74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252074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2.06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2.12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5.80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9.13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4.63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1.34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7.08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221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253029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5.48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17.09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11.56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12.60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228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253043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31.38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229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4.38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18.07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232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253048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7.00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233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253053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2.10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253060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253062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7.21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12.73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131042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245007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245015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11.77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102010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124003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ПЛАМЕН ПЕТКОВ ЧЕРНОКОЖЕВ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124007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48DC" w:rsidR="00422881" w:rsidRDefault="00422881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648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2499.55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001238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22.27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285006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8.52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285007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285008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7.29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269010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16.74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13.31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11.60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2.35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8.17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12.44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14.45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14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277036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277038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285004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287003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12.48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287006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287007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11.02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49.18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327009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12.29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327010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3.32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3.41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327013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7.37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64.33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23.76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7.99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23.95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30.70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12.91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21.38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327029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9.91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48.67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13.87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19.71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295009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289009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289011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289012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18.69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289013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289005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0.42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288004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РАДОСЛАВ ДИМИТРОВ ПЕЕВ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288002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48DC" w:rsidR="00422881" w:rsidRDefault="00422881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648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702.58</w:t>
            </w:r>
          </w:p>
        </w:tc>
      </w:tr>
      <w:tr w:rsidR="00422881" w:rsidRPr="00DA5DB9" w:rsidTr="003A390F">
        <w:trPr>
          <w:trHeight w:val="315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42288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422881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098057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38.37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5.16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2.54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1.35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098062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10.88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122007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122008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7.85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113005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0.32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113009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16.72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113010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6.26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130004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52.53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12.69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130006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15.89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3.74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5.48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131033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8.99</w:t>
            </w:r>
          </w:p>
        </w:tc>
      </w:tr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7.99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10.77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24.51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7.85</w:t>
            </w:r>
          </w:p>
        </w:tc>
      </w:tr>
      <w:tr w:rsidR="00422881" w:rsidRPr="00DA5DB9" w:rsidTr="000D7CC1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131039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131043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5.55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135049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9.43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ТОДОР СТОЯНОВ ГАНЧЕВ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135054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21.75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648DC" w:rsidR="00422881" w:rsidRDefault="00422881" w:rsidRPr="007648D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648D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328.49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0.98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2.83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227008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11.03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227011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0.96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0.11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1.69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1.79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5.27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8.15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14.20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3.84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227033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128001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128002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128003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5.30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128005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30.19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128006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10.68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6.13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7.22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238019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13.31</w:t>
            </w:r>
          </w:p>
        </w:tc>
      </w:tr>
    </w:tbl>
    <w:p w:rsidR="00446996" w:rsidRDefault="00446996">
      <w:r>
        <w:br w:type="page"/>
      </w:r>
    </w:p>
    <w:tbl>
      <w:tblPr>
        <w:tblW w:type="dxa" w:w="10462"/>
        <w:tblInd w:type="dxa" w:w="55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582"/>
        <w:gridCol w:w="4820"/>
        <w:gridCol w:w="1124"/>
        <w:gridCol w:w="1220"/>
        <w:gridCol w:w="1237"/>
        <w:gridCol w:w="1479"/>
      </w:tblGrid>
      <w:tr w:rsidR="00422881" w:rsidRPr="00DA5DB9" w:rsidTr="00446996">
        <w:trPr>
          <w:trHeight w:val="300"/>
        </w:trPr>
        <w:tc>
          <w:tcPr>
            <w:tcW w:type="dxa" w:w="58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bookmarkStart w:id="0" w:name="_GoBack"/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25</w:t>
            </w:r>
          </w:p>
        </w:tc>
        <w:tc>
          <w:tcPr>
            <w:tcW w:type="dxa" w:w="48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238077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4.44</w:t>
            </w:r>
          </w:p>
        </w:tc>
      </w:tr>
      <w:bookmarkEnd w:id="0"/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9.65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9.50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0.32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135035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11.40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10.57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7.69</w:t>
            </w:r>
          </w:p>
        </w:tc>
      </w:tr>
      <w:tr w:rsidR="00422881" w:rsidRPr="00DA5DB9" w:rsidTr="003A390F">
        <w:trPr>
          <w:trHeight w:val="300"/>
        </w:trPr>
        <w:tc>
          <w:tcPr>
            <w:tcW w:type="dxa" w:w="58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48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ХРИСТО АЛЕКСАНДРОВ АЛЕКСАНДРОВ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135054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422881" w:rsidRDefault="00422881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0.35</w:t>
            </w:r>
          </w:p>
        </w:tc>
      </w:tr>
      <w:tr w:rsidR="003A390F" w:rsidRPr="00DA5DB9" w:rsidTr="000D7CC1">
        <w:trPr>
          <w:trHeight w:val="459"/>
        </w:trPr>
        <w:tc>
          <w:tcPr>
            <w:tcW w:type="dxa" w:w="5402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3A390F" w:rsidR="003A390F" w:rsidRDefault="003A390F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DA5DB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221.86</w:t>
            </w:r>
          </w:p>
        </w:tc>
      </w:tr>
      <w:tr w:rsidR="003A390F" w:rsidRPr="00DA5DB9" w:rsidTr="000D7CC1">
        <w:trPr>
          <w:trHeight w:val="410"/>
        </w:trPr>
        <w:tc>
          <w:tcPr>
            <w:tcW w:type="dxa" w:w="5402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3A390F" w:rsidR="003A390F" w:rsidRDefault="003A390F" w:rsidRPr="00DA5DB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DA5DB9" w:rsidR="003A390F" w:rsidRDefault="003A390F" w:rsidRPr="00DA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DA5DB9" w:rsidR="003A390F" w:rsidRDefault="00F820C7" w:rsidRPr="00F820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4321. 19</w:t>
            </w:r>
          </w:p>
        </w:tc>
      </w:tr>
    </w:tbl>
    <w:p w:rsidP="00535FA5" w:rsidR="00535FA5" w:rsidRDefault="00535FA5" w:rsidRPr="00DA5DB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0D7CC1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Габрово: </w:t>
      </w:r>
      <w:r w:rsidRPr="00DA5DB9">
        <w:rPr>
          <w:rFonts w:ascii="Times New Roman" w:hAnsi="Times New Roman"/>
          <w:b/>
          <w:bCs/>
          <w:sz w:val="24"/>
          <w:szCs w:val="24"/>
        </w:rPr>
        <w:t>IBAN  BG23UNCR70003319713688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Pr="00DA5D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</w:rPr>
        <w:t xml:space="preserve">IV. 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535FA5" w:rsidR="000D7CC1" w:rsidRDefault="000D7CC1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bCs/>
          <w:sz w:val="24"/>
          <w:szCs w:val="24"/>
        </w:rPr>
        <w:t>V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DA5DB9">
        <w:rPr>
          <w:rFonts w:ascii="Times New Roman" w:hAnsi="Times New Roman"/>
          <w:b/>
          <w:bCs/>
          <w:sz w:val="24"/>
          <w:szCs w:val="24"/>
          <w:lang w:val="bg-BG"/>
        </w:rPr>
        <w:t>с. КРЪВЕНИК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535FA5" w:rsidR="00535FA5" w:rsidRDefault="00535FA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BE4505" w:rsidR="000D7CC1" w:rsidRDefault="000D7CC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 w:rsidRPr="00DA5DB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A5DB9">
        <w:rPr>
          <w:rFonts w:ascii="Times New Roman" w:hAnsi="Times New Roman"/>
          <w:b/>
          <w:sz w:val="24"/>
          <w:szCs w:val="24"/>
        </w:rPr>
        <w:t>VI</w:t>
      </w:r>
      <w:r w:rsidRPr="00DA5DB9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BE4505" w:rsidR="00BE4505" w:rsidRDefault="00BE4505" w:rsidRPr="00DA5DB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A5DB9">
        <w:rPr>
          <w:rFonts w:ascii="Times New Roman" w:hAnsi="Times New Roman"/>
          <w:sz w:val="24"/>
          <w:szCs w:val="24"/>
        </w:rPr>
        <w:t>1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DA5DB9">
        <w:rPr>
          <w:rFonts w:ascii="Times New Roman" w:hAnsi="Times New Roman"/>
          <w:sz w:val="24"/>
          <w:szCs w:val="24"/>
        </w:rPr>
        <w:t>I</w:t>
      </w:r>
      <w:r w:rsidRPr="00DA5DB9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P="00BE4505" w:rsidR="004350CD" w:rsidRDefault="004350CD" w:rsidRPr="00DA5DB9">
      <w:pPr>
        <w:spacing w:line="320" w:lineRule="exact"/>
        <w:jc w:val="both"/>
        <w:rPr>
          <w:rFonts w:ascii="Times New Roman" w:hAnsi="Times New Roman"/>
          <w:color w:val="FF0000"/>
          <w:lang w:val="bg-BG"/>
        </w:rPr>
      </w:pPr>
    </w:p>
    <w:p w:rsidP="004350CD" w:rsidR="004350CD" w:rsidRDefault="004350CD" w:rsidRPr="00DA5DB9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A5DB9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DA5DB9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DA5DB9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 w:rsidRPr="00DA5DB9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A5DB9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 w:rsidRPr="00DA5DB9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DA5DB9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15:17ч.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DA5DB9" w:rsidSect="000D7CC1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85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D68" w:rsidRDefault="00524D68">
      <w:r>
        <w:separator/>
      </w:r>
    </w:p>
  </w:endnote>
  <w:endnote w:type="continuationSeparator" w:id="0">
    <w:p w:rsidR="00524D68" w:rsidRDefault="0052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446996" w:rsidR="00446996" w:rsidRDefault="00446996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446996" w:rsidR="00446996" w:rsidRDefault="00446996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446996" w:rsidR="000D7CC1" w:rsidRDefault="000D7CC1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996" w:rsidRPr="00446996">
          <w:rPr>
            <w:noProof/>
            <w:lang w:val="bg-BG"/>
          </w:rPr>
          <w:t>11</w:t>
        </w:r>
        <w:r>
          <w:fldChar w:fldCharType="end"/>
        </w:r>
      </w:p>
    </w:sdtContent>
  </w:sdt>
  <w:p w:rsidR="000D7CC1" w:rsidRDefault="000D7CC1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446996" w:rsidR="00446996" w:rsidRDefault="00446996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446996" w:rsidR="00446996" w:rsidRDefault="00446996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446996" w:rsidR="000D7CC1" w:rsidRDefault="000D7CC1" w:rsidRPr="00446996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524D68" w:rsidRDefault="00524D68">
      <w:r>
        <w:separator/>
      </w:r>
    </w:p>
  </w:footnote>
  <w:footnote w:id="0" w:type="continuationSeparator">
    <w:p w:rsidR="00524D68" w:rsidRDefault="00524D6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446996" w:rsidR="00446996" w:rsidRDefault="00446996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446996" w:rsidR="00446996" w:rsidRDefault="00446996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0D7CC1" w:rsidRDefault="000D7CC1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0D7CC1" w:rsidRDefault="000D7CC1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F83A0B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0D7CC1" w:rsidRDefault="000D7CC1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0D7CC1" w:rsidRDefault="000D7CC1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hideGrammaticalErrors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D7CC1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74298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0025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390F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2881"/>
    <w:rsid w:val="004302EE"/>
    <w:rsid w:val="0043144E"/>
    <w:rsid w:val="004340E3"/>
    <w:rsid w:val="004350CD"/>
    <w:rsid w:val="00446795"/>
    <w:rsid w:val="00446996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4D68"/>
    <w:rsid w:val="0052781F"/>
    <w:rsid w:val="00535DE4"/>
    <w:rsid w:val="00535FA5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648DC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873B1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B59EB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5DB9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0C7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005FEEA9"/>
  <w15:docId w15:val="{1A3A5D31-354F-46D0-B7E4-22020E5F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h8+hyf/adFeiIIW7wcG7vQwVxaOzfXaiz3LT6qYUDyg=</DigestValue>
    </Reference>
    <Reference Type="http://www.w3.org/2000/09/xmldsig#Object" URI="#idOfficeObject">
      <DigestMethod Algorithm="http://www.w3.org/2001/04/xmlenc#sha256"/>
      <DigestValue>gvcET/US/wvYJ1xyzRw+Ud3LoPaDeWVf5pesho5M9Yo=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BEYe4G77XluPVafFX3/tF9aB0mYO4eKsflM0T06QBvU=</DigestValue>
    </Reference>
    <Reference Type="http://www.w3.org/2000/09/xmldsig#Object" URI="#idValidSigLnImg">
      <DigestMethod Algorithm="http://www.w3.org/2001/04/xmlenc#sha256"/>
      <DigestValue>dYWiWPBznoWOv5jLuuzXZc4j06z+glkCbdaMcx0W4wY=</DigestValue>
    </Reference>
    <Reference Type="http://www.w3.org/2000/09/xmldsig#Object" URI="#idInvalidSigLnImg">
      <DigestMethod Algorithm="http://www.w3.org/2001/04/xmlenc#sha256"/>
      <DigestValue>c7xtWIqjWkGx6soksusCRcNckk/FGo6emvb00Mv8oYU=</DigestValue>
    </Reference>
  </SignedInfo>
  <SignatureValue>UCvCZyuTzv8UxuLKXEQjMWmhKx0WuFKZWTyvYbCZyMVTT9REk7tYAPqFpAuHq/YitGv+tsrLJFg1
bIsAsTTzYhxMReWgsg5lx+uBzCkg4yvGCjL4V4DJ0ipqMe/cB/D8BudQ2xjmviKu6w1ru0xxkv4Y
vwO2eQNLrPjw4qIU7ipnkMZDQjRG7AkZypFlg+Wb2k+Lay4AYgyKtdhhD0/5gPAJTUtyqgzp+4SH
HjDET4kvdDi3pLDCe8PiMwUZTuUYYIg02p72Pbb/EJmA3y2BqCUDK/bwOnJMuIOfy6RfsnThCwAS
NfAuOk2xuq0xnkvuTIaKc+qZKvlzwbaRfWx85Q==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zLfQYKwORyxIvxrWvJJiUmi8XJNsOzAxmtZj7JQb5kk=</DigestValue>
      </Reference>
      <Reference URI="/word/endnotes.xml?ContentType=application/vnd.openxmlformats-officedocument.wordprocessingml.endnotes+xml">
        <DigestMethod Algorithm="http://www.w3.org/2001/04/xmlenc#sha256"/>
        <DigestValue>tIaVr5Cykfg58h7PLfjz7DAjJn30xD80qwR82dNdjaE=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IH54xNKAnuaecJIaCeUruiQ14SEU5y4NrbuYmd58zhI=</DigestValue>
      </Reference>
      <Reference URI="/word/footer2.xml?ContentType=application/vnd.openxmlformats-officedocument.wordprocessingml.footer+xml">
        <DigestMethod Algorithm="http://www.w3.org/2001/04/xmlenc#sha256"/>
        <DigestValue>7mQ1052qFDB/U3MNalPIL2XXIvosRGip9H2pVIWtsCk=</DigestValue>
      </Reference>
      <Reference URI="/word/footnotes.xml?ContentType=application/vnd.openxmlformats-officedocument.wordprocessingml.footnotes+xml">
        <DigestMethod Algorithm="http://www.w3.org/2001/04/xmlenc#sha256"/>
        <DigestValue>r4oLye5Uf2FQ+8kNtqVZ3dlQq2Xgmz+LeinMW6GFbnc=</DigestValue>
      </Reference>
      <Reference URI="/word/header1.xml?ContentType=application/vnd.openxmlformats-officedocument.wordprocessingml.header+xml">
        <DigestMethod Algorithm="http://www.w3.org/2001/04/xmlenc#sha256"/>
        <DigestValue>1cNCWEU36ycdhcC3xAZJ2ZI9dY10hR7Isfw9ssD3Ij4=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XyKd+AkfGa1sdSbLhIWlRz0ryGm0xrEyCEYu+mD3uAo=</DigestValue>
      </Reference>
      <Reference URI="/word/styles.xml?ContentType=application/vnd.openxmlformats-officedocument.wordprocessingml.styles+xml">
        <DigestMethod Algorithm="http://www.w3.org/2001/04/xmlenc#sha256"/>
        <DigestValue>6g7mYeE/ss2W1pWSg3w99D8/wVbAo7QHqzb504YL/nE=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JkhfTxzLwP0afGNvzrSMUpD0VeBfpoMLkGmzNioIIBA=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2021-12-17T13:41:00Z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ПО-09-250/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2021-12-17T13:41:00Z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AL6Hod1RYAANNnpDP7fwAASAAAAHMCAAAAAAAAAAAAAGDQRPpzAgAAuKgvrAAAAADz////AAAAAAkAAAAAAAAAAAAAAAAAAADcpy+seQAAADCoL6x5AAAAYbdJkvt/AAAAAAAAAAAAAAAAAAAAAAAAYNBE+nMCAAC4qC+seQAAAGDQRPpzAgAAW6ZNkvt/AACApy+seQAAADCoL6x5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IJ5B8nMCAACANU38cwIAAAAAAAAAAAAAAAAAAAAAAAB7qXod1RYAAJSWuH/7fwAAwwAAAJIEAAAAAAAAAAAAAGDQRPpzAgAAcOkvrAAAAABwDJ+AcwIAAAcAAAAAAAAAkChF+nMCAACs6C+seQAAAADpL6x5AAAAYbdJkvt/AAC3BQAAYgAAAAAEAAAAAAAAtwEAAG4HAAC3AQAAtwUAAGDQRPpzAgAAW6ZNkvt/AABQ6C+seQAAAADpL6x5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DwAIWAcwIAABDolzP7fwAA4FhC+nMCAACIrnCS+38AAAAAAAAAAAAAAafPM/t/AAACAAAAAAAAAAIAAAAAAAAAAAAAAAAAAAAAAAAAAAAAAGsWeh3VFgAAAGpB+nMCAABAf8iEcwIAAAAAAAAAAAAAYNBE+nMCAACYXi+sAAAAAOD///8AAAAABgAAAAAAAAADAAAAAAAAALxdL6x5AAAAEF4vrHkAAABht0mS+38AAAAAAAAAAAAAQFqOkgAAAAAAAAAAAAAAAP+gnzP7fwAAYNBE+nMCAABbpk2S+38AAGBdL6x5AAAAEF4vrHk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AL6Hod1RYAANNnpDP7fwAASAAAAHMCAAAAAAAAAAAAAGDQRPpzAgAAuKgvrAAAAADz////AAAAAAkAAAAAAAAAAAAAAAAAAADcpy+seQAAADCoL6x5AAAAYbdJkvt/AAAAAAAAAAAAAAAAAAAAAAAAYNBE+nMCAAC4qC+seQAAAGDQRPpzAgAAW6ZNkvt/AACApy+seQAAADCoL6x5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CCeQfJzAgAAgDVN/HMCAAAAAAAAAAAAAAAAAAAAAAAAe6l6HdUWAACUlrh/+38AAMMAAACSBAAAAAAAAAAAAABg0ET6cwIAAHDpL6wAAAAAcAyfgHMCAAAHAAAAAAAAAJAoRfpzAgAArOgvrHkAAAAA6S+seQAAAGG3SZL7fwAAtwUAAGIAAAAABAAAAAAAALcBAABuBwAAtwEAALcFAABg0ET6cwIAAFumTZL7fwAAUOgvrHkAAAAA6S+seQ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8ACFgHMCAAAQ6Jcz+38AAOBYQvpzAgAAiK5wkvt/AAAAAAAAAAAAAAGnzzP7fwAAAgAAAAAAAAACAAAAAAAAAAAAAAAAAAAAAAAAAAAAAABrFnod1RYAAABqQfpzAgAAQH/IhHMCAAAAAAAAAAAAAGDQRPpzAgAAmF4vrAAAAADg////AAAAAAYAAAAAAAAAAwAAAAAAAAC8XS+seQAAABBeL6x5AAAAYbdJkvt/AAAAAAAAAAAAAEBajpIAAAAAAAAAAAAAAAD/oJ8z+38AAGDQRPpzAgAAW6ZNkvt/AABgXS+seQAAABBeL6x5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3630</Words>
  <Characters>20692</Characters>
  <Application>Microsoft Office Word</Application>
  <DocSecurity>0</DocSecurity>
  <Lines>172</Lines>
  <Paragraphs>48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24274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2021-12-17T09:43:00Z</dcterms:modified>
  <cp:revision>9</cp:revision>
  <dc:title>ДО</dc:title>
</cp:coreProperties>
</file>